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8B02" w14:textId="77777777" w:rsidR="009475E7" w:rsidRDefault="009475E7" w:rsidP="009475E7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ОБРАЗОВАНИЯ, НАУКИ И МОЛОДЕЖНОЙ ПОЛИТИКИ</w:t>
      </w:r>
    </w:p>
    <w:p w14:paraId="270FA112" w14:textId="77777777" w:rsidR="009475E7" w:rsidRDefault="009475E7" w:rsidP="009475E7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НИЖЕГОРОДСКОЙ ОБЛАСТИ</w:t>
      </w:r>
    </w:p>
    <w:p w14:paraId="1DA3051C" w14:textId="77777777" w:rsidR="009475E7" w:rsidRDefault="009475E7" w:rsidP="009475E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КАЗЕННОЕ ОБРАЗОВАТЕЛЬНОЕ УЧРЕЖДЕНИЕ</w:t>
      </w:r>
    </w:p>
    <w:p w14:paraId="1207C749" w14:textId="77777777" w:rsidR="009475E7" w:rsidRDefault="009475E7" w:rsidP="009475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ДЕТЕЙ-СИРОТ И ДЕТЕЙ, ОСТАВШИХСЯ БЕЗ ПОПЕЧЕНИЯ РОДИТЕЛЕЙ</w:t>
      </w:r>
    </w:p>
    <w:p w14:paraId="4F74F344" w14:textId="77777777" w:rsidR="009475E7" w:rsidRDefault="009475E7" w:rsidP="009475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 ДЕТСКИЙ ДОМ №3»</w:t>
      </w:r>
    </w:p>
    <w:p w14:paraId="1BB6AD9D" w14:textId="77777777" w:rsidR="00905EC4" w:rsidRDefault="00905EC4" w:rsidP="00FE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F1469" w14:textId="77777777" w:rsidR="00905EC4" w:rsidRDefault="00905EC4" w:rsidP="00FE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DD8A44" w14:textId="382B5192" w:rsidR="0070622B" w:rsidRPr="00905EC4" w:rsidRDefault="00FE025F" w:rsidP="00FE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EC4">
        <w:rPr>
          <w:rFonts w:ascii="Times New Roman" w:hAnsi="Times New Roman" w:cs="Times New Roman"/>
          <w:sz w:val="28"/>
          <w:szCs w:val="28"/>
        </w:rPr>
        <w:t>ИНФОРМАЦИЯ</w:t>
      </w:r>
    </w:p>
    <w:p w14:paraId="1FA6F894" w14:textId="70E5246E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EC4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08C556DA" w14:textId="5CE5EE26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EC4"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14:paraId="7BEE1DAA" w14:textId="322FAB73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EC4">
        <w:rPr>
          <w:rFonts w:ascii="Times New Roman" w:hAnsi="Times New Roman" w:cs="Times New Roman"/>
          <w:b/>
          <w:bCs/>
          <w:sz w:val="28"/>
          <w:szCs w:val="28"/>
        </w:rPr>
        <w:t xml:space="preserve">ГКОУ </w:t>
      </w:r>
      <w:r w:rsidR="00E307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5EC4">
        <w:rPr>
          <w:rFonts w:ascii="Times New Roman" w:hAnsi="Times New Roman" w:cs="Times New Roman"/>
          <w:b/>
          <w:bCs/>
          <w:sz w:val="28"/>
          <w:szCs w:val="28"/>
        </w:rPr>
        <w:t>Детский Дом № 3</w:t>
      </w:r>
      <w:r w:rsidR="00E307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8E7B4A" w14:textId="46D2771F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EC4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14:paraId="1330C3B2" w14:textId="50D03890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6CF4B" w14:textId="091B4811" w:rsidR="00FE025F" w:rsidRPr="00905EC4" w:rsidRDefault="00FE025F" w:rsidP="00FE0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90"/>
        <w:gridCol w:w="4073"/>
        <w:gridCol w:w="2791"/>
      </w:tblGrid>
      <w:tr w:rsidR="00FE025F" w:rsidRPr="00905EC4" w14:paraId="52806BD4" w14:textId="77777777" w:rsidTr="00CB566C">
        <w:trPr>
          <w:trHeight w:val="787"/>
        </w:trPr>
        <w:tc>
          <w:tcPr>
            <w:tcW w:w="617" w:type="dxa"/>
            <w:vAlign w:val="center"/>
          </w:tcPr>
          <w:p w14:paraId="5FF0CE5F" w14:textId="2B03D7FF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0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14:paraId="3429F917" w14:textId="14FF340F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3" w:type="dxa"/>
            <w:vAlign w:val="center"/>
          </w:tcPr>
          <w:p w14:paraId="4945B462" w14:textId="646BD518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791" w:type="dxa"/>
            <w:vAlign w:val="center"/>
          </w:tcPr>
          <w:p w14:paraId="1225E2F4" w14:textId="37A32AF4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FE025F" w:rsidRPr="00905EC4" w14:paraId="5ACEF2A8" w14:textId="77777777" w:rsidTr="00CB566C">
        <w:tc>
          <w:tcPr>
            <w:tcW w:w="617" w:type="dxa"/>
            <w:vAlign w:val="center"/>
          </w:tcPr>
          <w:p w14:paraId="23B57EE8" w14:textId="08C05D2E" w:rsidR="00FE025F" w:rsidRPr="00905EC4" w:rsidRDefault="00FE025F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vAlign w:val="center"/>
          </w:tcPr>
          <w:p w14:paraId="7D1D88C0" w14:textId="77777777" w:rsidR="009139B2" w:rsidRDefault="009139B2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5F9F2" w14:textId="77777777" w:rsidR="00FE025F" w:rsidRDefault="00FE025F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4D24A6C" w14:textId="77AEA9B6" w:rsidR="00373686" w:rsidRPr="00905EC4" w:rsidRDefault="00373686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127DD74C" w14:textId="173B5604" w:rsidR="00FE025F" w:rsidRPr="00905EC4" w:rsidRDefault="00FE025F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Павлычева Ольга Евгеньевна</w:t>
            </w:r>
          </w:p>
        </w:tc>
        <w:tc>
          <w:tcPr>
            <w:tcW w:w="2791" w:type="dxa"/>
            <w:vAlign w:val="center"/>
          </w:tcPr>
          <w:p w14:paraId="00B92BB8" w14:textId="1E98DABF" w:rsidR="00FE025F" w:rsidRPr="00905EC4" w:rsidRDefault="00FE025F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60516,59</w:t>
            </w:r>
          </w:p>
        </w:tc>
      </w:tr>
      <w:tr w:rsidR="00FE025F" w:rsidRPr="00905EC4" w14:paraId="5EC0EE49" w14:textId="77777777" w:rsidTr="00CB566C">
        <w:tc>
          <w:tcPr>
            <w:tcW w:w="617" w:type="dxa"/>
          </w:tcPr>
          <w:p w14:paraId="6E07DD04" w14:textId="77777777" w:rsidR="009139B2" w:rsidRDefault="009139B2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6E01C" w14:textId="56C35A5E" w:rsidR="00FE025F" w:rsidRDefault="00FE025F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3FF571" w14:textId="17BC59C6" w:rsidR="009139B2" w:rsidRPr="00905EC4" w:rsidRDefault="009139B2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DE545D4" w14:textId="77777777" w:rsidR="009139B2" w:rsidRDefault="009139B2" w:rsidP="00FE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26545" w14:textId="77777777" w:rsidR="00373686" w:rsidRDefault="00FE025F" w:rsidP="00FE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05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ECE8B" w14:textId="77777777" w:rsidR="00FE025F" w:rsidRDefault="00FE025F" w:rsidP="00FE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14:paraId="40B7D042" w14:textId="2F43F64A" w:rsidR="009139B2" w:rsidRPr="00905EC4" w:rsidRDefault="009139B2" w:rsidP="00FE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14:paraId="66BD5681" w14:textId="147A4BB4" w:rsidR="00FE025F" w:rsidRPr="00905EC4" w:rsidRDefault="00FE025F" w:rsidP="0091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Ежова Инна Ивановна</w:t>
            </w:r>
          </w:p>
        </w:tc>
        <w:tc>
          <w:tcPr>
            <w:tcW w:w="2791" w:type="dxa"/>
          </w:tcPr>
          <w:p w14:paraId="4FB4A1C4" w14:textId="77777777" w:rsidR="009139B2" w:rsidRDefault="009139B2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B4FEB" w14:textId="77777777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C4">
              <w:rPr>
                <w:rFonts w:ascii="Times New Roman" w:hAnsi="Times New Roman" w:cs="Times New Roman"/>
                <w:sz w:val="28"/>
                <w:szCs w:val="28"/>
              </w:rPr>
              <w:t>52190,83</w:t>
            </w:r>
          </w:p>
          <w:p w14:paraId="08AC8D99" w14:textId="47185756" w:rsidR="00FE025F" w:rsidRPr="00905EC4" w:rsidRDefault="00FE025F" w:rsidP="00F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AC68B5" w14:textId="77777777" w:rsidR="00FE025F" w:rsidRPr="00FE025F" w:rsidRDefault="00FE025F" w:rsidP="00FE025F">
      <w:pPr>
        <w:spacing w:after="0"/>
        <w:rPr>
          <w:b/>
          <w:bCs/>
        </w:rPr>
      </w:pPr>
    </w:p>
    <w:sectPr w:rsidR="00FE025F" w:rsidRPr="00F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E3"/>
    <w:rsid w:val="000D3EE3"/>
    <w:rsid w:val="00373686"/>
    <w:rsid w:val="0070622B"/>
    <w:rsid w:val="007D5973"/>
    <w:rsid w:val="00905EC4"/>
    <w:rsid w:val="009139B2"/>
    <w:rsid w:val="009475E7"/>
    <w:rsid w:val="00CB566C"/>
    <w:rsid w:val="00E30709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CBU-BUH-14</dc:creator>
  <cp:lastModifiedBy>admin</cp:lastModifiedBy>
  <cp:revision>9</cp:revision>
  <dcterms:created xsi:type="dcterms:W3CDTF">2021-04-26T07:18:00Z</dcterms:created>
  <dcterms:modified xsi:type="dcterms:W3CDTF">2021-04-26T07:26:00Z</dcterms:modified>
</cp:coreProperties>
</file>